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"/>
        <w:gridCol w:w="5045"/>
        <w:gridCol w:w="4990"/>
        <w:gridCol w:w="113"/>
        <w:gridCol w:w="4988"/>
        <w:gridCol w:w="113"/>
      </w:tblGrid>
      <w:tr w:rsidR="000F07E8" w14:paraId="4E86FF72" w14:textId="77777777" w:rsidTr="000F07E8">
        <w:trPr>
          <w:gridAfter w:val="2"/>
          <w:wAfter w:w="5101" w:type="dxa"/>
          <w:trHeight w:val="283"/>
        </w:trPr>
        <w:tc>
          <w:tcPr>
            <w:tcW w:w="10091" w:type="dxa"/>
            <w:gridSpan w:val="3"/>
          </w:tcPr>
          <w:p w14:paraId="3857AC61" w14:textId="77777777" w:rsidR="000F07E8" w:rsidRDefault="000F07E8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167CD869" w14:textId="77777777" w:rsidR="000F07E8" w:rsidRDefault="000F07E8">
            <w:pPr>
              <w:pStyle w:val="EmptyCellLayoutStyle"/>
              <w:spacing w:after="0" w:line="240" w:lineRule="auto"/>
            </w:pPr>
          </w:p>
        </w:tc>
      </w:tr>
      <w:tr w:rsidR="000F07E8" w14:paraId="77126C24" w14:textId="77777777" w:rsidTr="000F07E8">
        <w:trPr>
          <w:gridAfter w:val="2"/>
          <w:wAfter w:w="5101" w:type="dxa"/>
          <w:trHeight w:val="283"/>
        </w:trPr>
        <w:tc>
          <w:tcPr>
            <w:tcW w:w="10091" w:type="dxa"/>
            <w:gridSpan w:val="3"/>
          </w:tcPr>
          <w:p w14:paraId="5E780331" w14:textId="77777777" w:rsidR="000F07E8" w:rsidRDefault="000F07E8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3D1F5BD2" w14:textId="77777777" w:rsidR="000F07E8" w:rsidRDefault="000F07E8">
            <w:pPr>
              <w:pStyle w:val="EmptyCellLayoutStyle"/>
              <w:spacing w:after="0" w:line="240" w:lineRule="auto"/>
            </w:pPr>
          </w:p>
        </w:tc>
      </w:tr>
      <w:tr w:rsidR="000F07E8" w14:paraId="0651E2B8" w14:textId="77777777" w:rsidTr="000F07E8">
        <w:trPr>
          <w:gridAfter w:val="2"/>
          <w:wAfter w:w="5101" w:type="dxa"/>
          <w:trHeight w:val="283"/>
        </w:trPr>
        <w:tc>
          <w:tcPr>
            <w:tcW w:w="10091" w:type="dxa"/>
            <w:gridSpan w:val="3"/>
          </w:tcPr>
          <w:p w14:paraId="1426D802" w14:textId="77777777" w:rsidR="000F07E8" w:rsidRDefault="000F07E8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3139828B" w14:textId="77777777" w:rsidR="000F07E8" w:rsidRDefault="000F07E8">
            <w:pPr>
              <w:pStyle w:val="EmptyCellLayoutStyle"/>
              <w:spacing w:after="0" w:line="240" w:lineRule="auto"/>
            </w:pPr>
          </w:p>
        </w:tc>
      </w:tr>
      <w:tr w:rsidR="00C60499" w14:paraId="68507A82" w14:textId="77777777">
        <w:trPr>
          <w:trHeight w:val="793"/>
        </w:trPr>
        <w:tc>
          <w:tcPr>
            <w:tcW w:w="56" w:type="dxa"/>
          </w:tcPr>
          <w:p w14:paraId="0E73669E" w14:textId="77777777" w:rsidR="00C60499" w:rsidRDefault="00C60499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7C347098" w14:textId="77777777" w:rsidR="00C60499" w:rsidRDefault="00C60499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  <w:gridSpan w:val="3"/>
          </w:tcPr>
          <w:p w14:paraId="02D07614" w14:textId="77777777" w:rsidR="00C60499" w:rsidRDefault="00C60499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124E7E50" w14:textId="77777777" w:rsidR="00C60499" w:rsidRDefault="00C60499">
            <w:pPr>
              <w:pStyle w:val="EmptyCellLayoutStyle"/>
              <w:spacing w:after="0" w:line="240" w:lineRule="auto"/>
            </w:pPr>
          </w:p>
        </w:tc>
      </w:tr>
      <w:tr w:rsidR="000F07E8" w14:paraId="46E09070" w14:textId="77777777" w:rsidTr="000F07E8">
        <w:trPr>
          <w:trHeight w:val="359"/>
        </w:trPr>
        <w:tc>
          <w:tcPr>
            <w:tcW w:w="56" w:type="dxa"/>
          </w:tcPr>
          <w:p w14:paraId="7278CDF3" w14:textId="77777777" w:rsidR="00C60499" w:rsidRDefault="00C60499">
            <w:pPr>
              <w:pStyle w:val="EmptyCellLayoutStyle"/>
              <w:spacing w:after="0" w:line="240" w:lineRule="auto"/>
            </w:pPr>
          </w:p>
        </w:tc>
        <w:tc>
          <w:tcPr>
            <w:tcW w:w="15136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36"/>
            </w:tblGrid>
            <w:tr w:rsidR="00C60499" w14:paraId="5556F38D" w14:textId="77777777">
              <w:trPr>
                <w:trHeight w:val="281"/>
              </w:trPr>
              <w:tc>
                <w:tcPr>
                  <w:tcW w:w="151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81E5BB" w14:textId="2DCE2371" w:rsidR="00C60499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</w:t>
                  </w:r>
                  <w:r w:rsidR="000F07E8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V. Izmjene i dopune Proračuna Općine Rakovica za 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 2024.g.</w:t>
                  </w:r>
                </w:p>
              </w:tc>
            </w:tr>
          </w:tbl>
          <w:p w14:paraId="03CA400B" w14:textId="77777777" w:rsidR="00C60499" w:rsidRDefault="00C60499">
            <w:pPr>
              <w:spacing w:after="0" w:line="240" w:lineRule="auto"/>
            </w:pPr>
          </w:p>
        </w:tc>
        <w:tc>
          <w:tcPr>
            <w:tcW w:w="113" w:type="dxa"/>
          </w:tcPr>
          <w:p w14:paraId="1AEB1064" w14:textId="77777777" w:rsidR="00C60499" w:rsidRDefault="00C60499">
            <w:pPr>
              <w:pStyle w:val="EmptyCellLayoutStyle"/>
              <w:spacing w:after="0" w:line="240" w:lineRule="auto"/>
            </w:pPr>
          </w:p>
        </w:tc>
      </w:tr>
      <w:tr w:rsidR="00C60499" w14:paraId="058A8EFD" w14:textId="77777777">
        <w:trPr>
          <w:trHeight w:val="36"/>
        </w:trPr>
        <w:tc>
          <w:tcPr>
            <w:tcW w:w="56" w:type="dxa"/>
          </w:tcPr>
          <w:p w14:paraId="3012024D" w14:textId="77777777" w:rsidR="00C60499" w:rsidRDefault="00C60499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3DEF0B74" w14:textId="77777777" w:rsidR="00C60499" w:rsidRDefault="00C60499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  <w:gridSpan w:val="3"/>
          </w:tcPr>
          <w:p w14:paraId="169745EC" w14:textId="77777777" w:rsidR="00C60499" w:rsidRDefault="00C60499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44622DF9" w14:textId="77777777" w:rsidR="00C60499" w:rsidRDefault="00C60499">
            <w:pPr>
              <w:pStyle w:val="EmptyCellLayoutStyle"/>
              <w:spacing w:after="0" w:line="240" w:lineRule="auto"/>
            </w:pPr>
          </w:p>
        </w:tc>
      </w:tr>
      <w:tr w:rsidR="000F07E8" w14:paraId="0AA5308A" w14:textId="77777777" w:rsidTr="000F07E8">
        <w:trPr>
          <w:trHeight w:val="359"/>
        </w:trPr>
        <w:tc>
          <w:tcPr>
            <w:tcW w:w="56" w:type="dxa"/>
          </w:tcPr>
          <w:p w14:paraId="2F9C381C" w14:textId="77777777" w:rsidR="00C60499" w:rsidRDefault="00C60499">
            <w:pPr>
              <w:pStyle w:val="EmptyCellLayoutStyle"/>
              <w:spacing w:after="0" w:line="240" w:lineRule="auto"/>
            </w:pPr>
          </w:p>
        </w:tc>
        <w:tc>
          <w:tcPr>
            <w:tcW w:w="15136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36"/>
            </w:tblGrid>
            <w:tr w:rsidR="00C60499" w14:paraId="729A0BB7" w14:textId="77777777">
              <w:trPr>
                <w:trHeight w:val="281"/>
              </w:trPr>
              <w:tc>
                <w:tcPr>
                  <w:tcW w:w="151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21467E" w14:textId="77777777" w:rsidR="00C60499" w:rsidRDefault="00000000" w:rsidP="000F07E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OPĆI DIO</w:t>
                  </w:r>
                </w:p>
              </w:tc>
            </w:tr>
          </w:tbl>
          <w:p w14:paraId="1AC05150" w14:textId="77777777" w:rsidR="00C60499" w:rsidRDefault="00C60499">
            <w:pPr>
              <w:spacing w:after="0" w:line="240" w:lineRule="auto"/>
            </w:pPr>
          </w:p>
        </w:tc>
        <w:tc>
          <w:tcPr>
            <w:tcW w:w="113" w:type="dxa"/>
          </w:tcPr>
          <w:p w14:paraId="082B92A3" w14:textId="77777777" w:rsidR="00C60499" w:rsidRDefault="00C60499">
            <w:pPr>
              <w:pStyle w:val="EmptyCellLayoutStyle"/>
              <w:spacing w:after="0" w:line="240" w:lineRule="auto"/>
            </w:pPr>
          </w:p>
        </w:tc>
      </w:tr>
      <w:tr w:rsidR="00C60499" w14:paraId="765B4375" w14:textId="77777777">
        <w:trPr>
          <w:trHeight w:val="433"/>
        </w:trPr>
        <w:tc>
          <w:tcPr>
            <w:tcW w:w="56" w:type="dxa"/>
          </w:tcPr>
          <w:p w14:paraId="7E43CFE2" w14:textId="77777777" w:rsidR="00C60499" w:rsidRDefault="00C60499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0A8B0252" w14:textId="77777777" w:rsidR="00C60499" w:rsidRDefault="00C60499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  <w:gridSpan w:val="3"/>
          </w:tcPr>
          <w:p w14:paraId="11E4C8F3" w14:textId="77777777" w:rsidR="00C60499" w:rsidRDefault="00C60499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10FDDEDB" w14:textId="77777777" w:rsidR="00C60499" w:rsidRDefault="00C60499">
            <w:pPr>
              <w:pStyle w:val="EmptyCellLayoutStyle"/>
              <w:spacing w:after="0" w:line="240" w:lineRule="auto"/>
            </w:pPr>
          </w:p>
        </w:tc>
      </w:tr>
      <w:tr w:rsidR="000F07E8" w14:paraId="1B03542E" w14:textId="77777777" w:rsidTr="000F07E8">
        <w:tc>
          <w:tcPr>
            <w:tcW w:w="15192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8362"/>
              <w:gridCol w:w="1814"/>
              <w:gridCol w:w="1814"/>
              <w:gridCol w:w="963"/>
              <w:gridCol w:w="1814"/>
            </w:tblGrid>
            <w:tr w:rsidR="000F07E8" w14:paraId="2B6F1AF8" w14:textId="77777777" w:rsidTr="000F07E8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37DFC8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90D44C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2D3CE0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D855257" w14:textId="77777777" w:rsidR="00C60499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C60499" w14:paraId="17D58DEA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6A5F61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D9EA6C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031770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A6F43C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F485BF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BBFC95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C60499" w14:paraId="157B9F56" w14:textId="77777777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B1FCCE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253C70E2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C3664B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381D11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BFFC80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46A6D9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499" w14:paraId="66BE9917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9C6B2D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5C87B63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3236DD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6FBB70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769AF8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23E96B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499" w14:paraId="17E31EF3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90404DC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A3B4F46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5D2B17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6.131.495,85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14AD219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-709.954,94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E6ABA28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-11.6%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F749E20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5.421.540,91</w:t>
                  </w:r>
                </w:p>
              </w:tc>
            </w:tr>
            <w:tr w:rsidR="00C60499" w14:paraId="6D264E8A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F270446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6DBF3E2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F27E1B9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70.228,00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80B27AA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EFD53BD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7824F3A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70.228,00</w:t>
                  </w:r>
                </w:p>
              </w:tc>
            </w:tr>
            <w:tr w:rsidR="00C60499" w14:paraId="7EE6F4D0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1A0089A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377018B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783063E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3.192.027,09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8933CB5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-397.549,44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38CD0D4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C34567D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2.794.477,65</w:t>
                  </w:r>
                </w:p>
              </w:tc>
            </w:tr>
            <w:tr w:rsidR="00C60499" w14:paraId="60278D6A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D4AD60E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B02D916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74F0086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3.903.497,01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CD40539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-312.405,50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CD92EF3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-8.0%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2EB18EA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3.591.091,51</w:t>
                  </w:r>
                </w:p>
              </w:tc>
            </w:tr>
            <w:tr w:rsidR="00C60499" w14:paraId="4A6E5033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869157D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26A5186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C657D8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-893.800,25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B24F553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E454A8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9909343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-893.800,25</w:t>
                  </w:r>
                </w:p>
              </w:tc>
            </w:tr>
            <w:tr w:rsidR="00C60499" w14:paraId="74D69FF5" w14:textId="77777777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078CB9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DAE40AB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F3A115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778EFA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B4D978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07C9D3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499" w14:paraId="30E81682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C36107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2A6E4075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AB8618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442C65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680B2F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820AE0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499" w14:paraId="3A39BE8A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2B438B1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6EFB25E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49AB8B6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ACDB90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86FD4B1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53F58AE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C60499" w14:paraId="52AC31E3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44F77DE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7B66149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ABED4A1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5F01DA7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7AE3834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AF06FF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C60499" w14:paraId="4E0F7855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302B5B8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A022F09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D321EC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C91050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2837BAB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2C2837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C60499" w14:paraId="1C916D5D" w14:textId="77777777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88311E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DD11660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544FD8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87EBC3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6C4699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DD1C3E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499" w14:paraId="0C046197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1D3F90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C.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71C2253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5D87AB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2A89D4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F67AA2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CB72EB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499" w14:paraId="3262EF23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F208485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D88B1AA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VIŠAK/MANJAK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014AE4F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893.800,25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46FE796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4144C00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B43BB3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893.800,25</w:t>
                  </w:r>
                </w:p>
              </w:tc>
            </w:tr>
            <w:tr w:rsidR="00C60499" w14:paraId="5FA9894E" w14:textId="77777777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7CD288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7A56375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E52DE2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1E21A6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FDC288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1CC474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499" w14:paraId="1F38B5F1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055639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15C976DE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E1D1ED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3F628A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B42245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939E9D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499" w14:paraId="7B20F528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DA8AE46" w14:textId="77777777" w:rsidR="00C60499" w:rsidRDefault="00C6049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B329776" w14:textId="77777777" w:rsidR="00C60499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EE95026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7B4AA2D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8F18187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402D138" w14:textId="77777777" w:rsidR="00C60499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</w:tbl>
          <w:p w14:paraId="3A69F8FE" w14:textId="77777777" w:rsidR="00C60499" w:rsidRDefault="00C60499">
            <w:pPr>
              <w:spacing w:after="0" w:line="240" w:lineRule="auto"/>
            </w:pPr>
          </w:p>
        </w:tc>
        <w:tc>
          <w:tcPr>
            <w:tcW w:w="113" w:type="dxa"/>
          </w:tcPr>
          <w:p w14:paraId="277051EA" w14:textId="77777777" w:rsidR="00C60499" w:rsidRDefault="00C60499">
            <w:pPr>
              <w:pStyle w:val="EmptyCellLayoutStyle"/>
              <w:spacing w:after="0" w:line="240" w:lineRule="auto"/>
            </w:pPr>
          </w:p>
        </w:tc>
      </w:tr>
    </w:tbl>
    <w:p w14:paraId="69C117D7" w14:textId="77777777" w:rsidR="00C60499" w:rsidRDefault="00000000">
      <w:pPr>
        <w:spacing w:after="0" w:line="240" w:lineRule="auto"/>
        <w:rPr>
          <w:sz w:val="0"/>
        </w:rPr>
      </w:pPr>
      <w:r>
        <w:br w:type="page"/>
      </w:r>
    </w:p>
    <w:tbl>
      <w:tblPr>
        <w:tblpPr w:leftFromText="180" w:rightFromText="180" w:vertAnchor="page" w:horzAnchor="margin" w:tblpY="183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51"/>
        <w:gridCol w:w="360"/>
      </w:tblGrid>
      <w:tr w:rsidR="00C60499" w14:paraId="013E1CC8" w14:textId="77777777" w:rsidTr="00AA1417">
        <w:trPr>
          <w:trHeight w:val="453"/>
        </w:trPr>
        <w:tc>
          <w:tcPr>
            <w:tcW w:w="15251" w:type="dxa"/>
          </w:tcPr>
          <w:p w14:paraId="2FBC769D" w14:textId="77777777" w:rsidR="00C60499" w:rsidRDefault="00C60499" w:rsidP="00AA1417">
            <w:pPr>
              <w:pStyle w:val="EmptyCellLayoutStyle"/>
              <w:spacing w:after="0" w:line="240" w:lineRule="auto"/>
            </w:pPr>
            <w:bookmarkStart w:id="0" w:name="_Hlk186438015"/>
          </w:p>
        </w:tc>
        <w:tc>
          <w:tcPr>
            <w:tcW w:w="360" w:type="dxa"/>
          </w:tcPr>
          <w:p w14:paraId="6C1F20E7" w14:textId="77777777" w:rsidR="00C60499" w:rsidRDefault="00C60499" w:rsidP="00AA1417">
            <w:pPr>
              <w:pStyle w:val="EmptyCellLayoutStyle"/>
              <w:spacing w:after="0" w:line="240" w:lineRule="auto"/>
            </w:pPr>
          </w:p>
        </w:tc>
      </w:tr>
      <w:tr w:rsidR="00C60499" w14:paraId="1060F41A" w14:textId="77777777" w:rsidTr="00AA1417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1"/>
              <w:gridCol w:w="7823"/>
              <w:gridCol w:w="1814"/>
              <w:gridCol w:w="1814"/>
              <w:gridCol w:w="963"/>
              <w:gridCol w:w="1814"/>
            </w:tblGrid>
            <w:tr w:rsidR="000F07E8" w14:paraId="21C17803" w14:textId="77777777" w:rsidTr="000F07E8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E2D6A2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  <w:bookmarkStart w:id="1" w:name="_Hlk186437970"/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750E49D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55F1F38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D3D8C6B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C60499" w14:paraId="17A257FC" w14:textId="77777777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625C05E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1518F3E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0F1271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E75C14C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856AE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764231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C60499" w14:paraId="38616538" w14:textId="77777777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A162E58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FFCD0F7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E97C42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850B25E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AD77114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619D731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07E8" w14:paraId="42A7A1A4" w14:textId="77777777" w:rsidTr="000F07E8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74D6D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2DCD9F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361226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62F6EC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A1417" w14:paraId="43DDE986" w14:textId="77777777" w:rsidTr="000F07E8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4DEA5D" w14:textId="77777777" w:rsidR="00AA1417" w:rsidRDefault="00AA1417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rFonts w:ascii="Arial" w:eastAsia="Arial" w:hAnsi="Arial"/>
                      <w:b/>
                      <w:color w:val="FFFFFF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24BB4B" w14:textId="77777777" w:rsidR="00AA1417" w:rsidRDefault="00AA1417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31E6FE" w14:textId="77777777" w:rsidR="00AA1417" w:rsidRDefault="00AA1417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776157" w14:textId="77777777" w:rsidR="00AA1417" w:rsidRDefault="00AA1417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499" w14:paraId="272ABFA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F0DC55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4174DB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2CD670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6.131.495,85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2B819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-709.954,94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1693A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-11.6%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2C6BA7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5.421.540,91</w:t>
                  </w:r>
                </w:p>
              </w:tc>
            </w:tr>
            <w:tr w:rsidR="00C60499" w14:paraId="5F89653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076FA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52B7B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F298B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1.611.032,93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C9A4B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-147.946,94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0FDFC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DC8FE7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1.463.085,99</w:t>
                  </w:r>
                </w:p>
              </w:tc>
            </w:tr>
            <w:tr w:rsidR="00C60499" w14:paraId="589FD10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FCAFB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EDFD4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1AB26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3.472.112,00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3A43C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-503.200,00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6EB8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C689C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2.968.912,00</w:t>
                  </w:r>
                </w:p>
              </w:tc>
            </w:tr>
            <w:tr w:rsidR="00C60499" w14:paraId="0F28728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222B6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E78A3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AE7FF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85.752,50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6F85EA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71266A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DBAA7E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85.752,50</w:t>
                  </w:r>
                </w:p>
              </w:tc>
            </w:tr>
            <w:tr w:rsidR="00C60499" w14:paraId="2575F5A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BE54DA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C9DE5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62F9A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929.689,97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10844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-58.808,00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AEDD3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68C5B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870.881,97</w:t>
                  </w:r>
                </w:p>
              </w:tc>
            </w:tr>
            <w:tr w:rsidR="00C60499" w14:paraId="5826073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5E621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E5ABF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03625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25.615,00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DFCF2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1B3CE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FC17B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25.615,00</w:t>
                  </w:r>
                </w:p>
              </w:tc>
            </w:tr>
            <w:tr w:rsidR="00C60499" w14:paraId="246510D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EEC2A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ADA6E7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E8D4E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7.293,45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C1B1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E879FB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9C5B3D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7.293,45</w:t>
                  </w:r>
                </w:p>
              </w:tc>
            </w:tr>
            <w:tr w:rsidR="00C60499" w14:paraId="795F915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43241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CBDA4D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8276F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70.228,00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19D38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D4523D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63953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70.228,00</w:t>
                  </w:r>
                </w:p>
              </w:tc>
            </w:tr>
            <w:tr w:rsidR="00C60499" w14:paraId="01E9346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58230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43BA3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Prihodi od prodaje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4B126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60.901,00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0D545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68F7BA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472EA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60.901,00</w:t>
                  </w:r>
                </w:p>
              </w:tc>
            </w:tr>
            <w:tr w:rsidR="00C60499" w14:paraId="2E21E4C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8C3280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7A459A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CCDB0B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9.327,00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FC146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A6AFD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B4CCC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9.327,00</w:t>
                  </w:r>
                </w:p>
              </w:tc>
            </w:tr>
            <w:tr w:rsidR="00C60499" w14:paraId="29023D1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52C6B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9E303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ABE69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3.192.027,09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B96B4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-397.549,44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55160D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-12.5%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3BBE5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2.794.477,65</w:t>
                  </w:r>
                </w:p>
              </w:tc>
            </w:tr>
            <w:tr w:rsidR="00C60499" w14:paraId="0178580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ED7BC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B19F5D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3B7D1D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567.545,00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3BA29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-81.386,34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D8772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-14.3%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5F20C0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486.158,66</w:t>
                  </w:r>
                </w:p>
              </w:tc>
            </w:tr>
            <w:tr w:rsidR="00C60499" w14:paraId="60F35C8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D56B5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4CDCB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D79F2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1.275.535,07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01616B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-130.923,41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02F14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-10.3%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E2AF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1.144.611,66</w:t>
                  </w:r>
                </w:p>
              </w:tc>
            </w:tr>
            <w:tr w:rsidR="00C60499" w14:paraId="3564D15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32CC70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D9D38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93EE95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6.716,00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34813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4D6EC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9F755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6.716,00</w:t>
                  </w:r>
                </w:p>
              </w:tc>
            </w:tr>
            <w:tr w:rsidR="00C60499" w14:paraId="58DC233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C098F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B89D0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6C43F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41.613,09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777C2C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E3752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11685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41.613,09</w:t>
                  </w:r>
                </w:p>
              </w:tc>
            </w:tr>
            <w:tr w:rsidR="00C60499" w14:paraId="2AA0658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40313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AC562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72143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185.041,00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7DAFE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-129.586,00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D341A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-70.0%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89CD9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55.455,00</w:t>
                  </w:r>
                </w:p>
              </w:tc>
            </w:tr>
            <w:tr w:rsidR="00C60499" w14:paraId="3D26E57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64F1BE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9AFB3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A423C0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283.907,97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FC747D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-18.538,33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0D9CED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4A0EC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265.369,64</w:t>
                  </w:r>
                </w:p>
              </w:tc>
            </w:tr>
            <w:tr w:rsidR="00C60499" w14:paraId="06099CF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3D6D35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934A7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9CAA9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831.668,96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4A651C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-37.115,36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15CAB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0EF640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794.553,60</w:t>
                  </w:r>
                </w:p>
              </w:tc>
            </w:tr>
            <w:tr w:rsidR="00C60499" w14:paraId="722F5DB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76D8C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926815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AFA76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3.903.497,01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B5CF9E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-312.405,50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AB8E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-8.0%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C3CA2A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3.591.091,51</w:t>
                  </w:r>
                </w:p>
              </w:tc>
            </w:tr>
            <w:tr w:rsidR="00C60499" w14:paraId="23BE5B7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2BE325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B5CC6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6F233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8.318,00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A7F89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85E0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3BC34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8.318,00</w:t>
                  </w:r>
                </w:p>
              </w:tc>
            </w:tr>
            <w:tr w:rsidR="00C60499" w14:paraId="2C27236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C8EA8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DA439E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60C09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1.146.585,49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C84F0B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-260.505,50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D471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-22.7%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EC2A80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886.079,99</w:t>
                  </w:r>
                </w:p>
              </w:tc>
            </w:tr>
            <w:tr w:rsidR="00C60499" w14:paraId="4263B6E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85008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720F0A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B7BDF0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2.748.593,52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E68B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-51.900,00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042E1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68FAA0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2.696.693,52</w:t>
                  </w:r>
                </w:p>
              </w:tc>
            </w:tr>
            <w:tr w:rsidR="00C60499" w14:paraId="5AAAAC5D" w14:textId="7777777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6C692E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0BB21A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BC3F40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D34FBF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A70F87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0B9046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07E8" w14:paraId="13381FD7" w14:textId="77777777" w:rsidTr="000F07E8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A34AF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CCD620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3F4186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C1787D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499" w14:paraId="34CE692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2A391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DC49B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0409B5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F528A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24E4C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69B84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</w:tr>
            <w:tr w:rsidR="00C60499" w14:paraId="1A0C87F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A511AC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A3F42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Primici od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D9B7E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712D5A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E5A90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91D7B1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C60499" w14:paraId="53DA144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C86FC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754B2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D229E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9E8F5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ED98DB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0DCF64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</w:tr>
            <w:tr w:rsidR="00C60499" w14:paraId="67D802E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47F52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94B675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285F86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E57A4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911DDC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33448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C60499" w14:paraId="3FEFC72E" w14:textId="7777777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F4ED73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464D30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0C004E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749051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D1676A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792E3E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07E8" w14:paraId="2AE62D63" w14:textId="77777777" w:rsidTr="000F07E8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B91490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C.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4C8108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FEEAF2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882AFE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499" w14:paraId="15FC1A5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680402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6EA0C9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Vlastiti izvori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1B139C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893.800,25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CC4AA5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58894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96A9C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893.800,25</w:t>
                  </w:r>
                </w:p>
              </w:tc>
            </w:tr>
            <w:tr w:rsidR="00C60499" w14:paraId="60FBFC8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8BA71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6FB1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Rezultat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2CAA33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893.800,25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8A73D8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8AEF1F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04674E" w14:textId="77777777" w:rsidR="00C60499" w:rsidRDefault="00000000" w:rsidP="00AA1417">
                  <w:pPr>
                    <w:framePr w:hSpace="180" w:wrap="around" w:vAnchor="page" w:hAnchor="margin" w:y="1831"/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893.800,25</w:t>
                  </w:r>
                </w:p>
              </w:tc>
            </w:tr>
            <w:tr w:rsidR="00C60499" w14:paraId="16C45FA4" w14:textId="7777777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134459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31CF7F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F1E15B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5F0599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66987E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F518C7" w14:textId="77777777" w:rsidR="00C60499" w:rsidRDefault="00C60499" w:rsidP="00AA1417">
                  <w:pPr>
                    <w:framePr w:hSpace="180" w:wrap="around" w:vAnchor="page" w:hAnchor="margin" w:y="1831"/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0695C5C9" w14:textId="77777777" w:rsidR="00C60499" w:rsidRDefault="00C60499" w:rsidP="00AA1417">
            <w:pPr>
              <w:spacing w:after="0" w:line="240" w:lineRule="auto"/>
            </w:pPr>
          </w:p>
        </w:tc>
        <w:tc>
          <w:tcPr>
            <w:tcW w:w="360" w:type="dxa"/>
          </w:tcPr>
          <w:p w14:paraId="3AD17421" w14:textId="77777777" w:rsidR="00C60499" w:rsidRDefault="00C60499" w:rsidP="00AA1417">
            <w:pPr>
              <w:pStyle w:val="EmptyCellLayoutStyle"/>
              <w:spacing w:after="0" w:line="240" w:lineRule="auto"/>
            </w:pPr>
          </w:p>
        </w:tc>
      </w:tr>
      <w:bookmarkEnd w:id="0"/>
      <w:bookmarkEnd w:id="1"/>
    </w:tbl>
    <w:p w14:paraId="72814250" w14:textId="77777777" w:rsidR="00C60499" w:rsidRDefault="00C60499">
      <w:pPr>
        <w:spacing w:after="0" w:line="240" w:lineRule="auto"/>
      </w:pPr>
    </w:p>
    <w:sectPr w:rsidR="00C60499">
      <w:headerReference w:type="default" r:id="rId7"/>
      <w:footerReference w:type="default" r:id="rId8"/>
      <w:pgSz w:w="16837" w:h="11905" w:orient="landscape"/>
      <w:pgMar w:top="1133" w:right="566" w:bottom="1020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C464D" w14:textId="77777777" w:rsidR="00543E87" w:rsidRDefault="00543E87">
      <w:pPr>
        <w:spacing w:after="0" w:line="240" w:lineRule="auto"/>
      </w:pPr>
      <w:r>
        <w:separator/>
      </w:r>
    </w:p>
  </w:endnote>
  <w:endnote w:type="continuationSeparator" w:id="0">
    <w:p w14:paraId="6D679E89" w14:textId="77777777" w:rsidR="00543E87" w:rsidRDefault="00543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1"/>
      <w:gridCol w:w="212"/>
      <w:gridCol w:w="10899"/>
      <w:gridCol w:w="113"/>
      <w:gridCol w:w="1417"/>
      <w:gridCol w:w="113"/>
    </w:tblGrid>
    <w:tr w:rsidR="00C60499" w14:paraId="03A8C915" w14:textId="77777777">
      <w:tc>
        <w:tcPr>
          <w:tcW w:w="2551" w:type="dxa"/>
          <w:tcBorders>
            <w:top w:val="single" w:sz="3" w:space="0" w:color="000000"/>
          </w:tcBorders>
        </w:tcPr>
        <w:p w14:paraId="7A1D7C89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212" w:type="dxa"/>
          <w:tcBorders>
            <w:top w:val="single" w:sz="3" w:space="0" w:color="000000"/>
          </w:tcBorders>
        </w:tcPr>
        <w:p w14:paraId="583F8B34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10899" w:type="dxa"/>
          <w:tcBorders>
            <w:top w:val="single" w:sz="3" w:space="0" w:color="000000"/>
          </w:tcBorders>
        </w:tcPr>
        <w:p w14:paraId="18CC386A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113" w:type="dxa"/>
          <w:tcBorders>
            <w:top w:val="single" w:sz="3" w:space="0" w:color="000000"/>
          </w:tcBorders>
        </w:tcPr>
        <w:p w14:paraId="6D9CEAE9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1417" w:type="dxa"/>
          <w:tcBorders>
            <w:top w:val="single" w:sz="3" w:space="0" w:color="000000"/>
          </w:tcBorders>
        </w:tcPr>
        <w:p w14:paraId="37ECD386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113" w:type="dxa"/>
          <w:tcBorders>
            <w:top w:val="single" w:sz="3" w:space="0" w:color="000000"/>
          </w:tcBorders>
        </w:tcPr>
        <w:p w14:paraId="137B7E4B" w14:textId="77777777" w:rsidR="00C60499" w:rsidRDefault="00C60499">
          <w:pPr>
            <w:pStyle w:val="EmptyCellLayoutStyle"/>
            <w:spacing w:after="0" w:line="240" w:lineRule="auto"/>
          </w:pPr>
        </w:p>
      </w:tc>
    </w:tr>
    <w:tr w:rsidR="00C60499" w14:paraId="35ADF71A" w14:textId="77777777">
      <w:tc>
        <w:tcPr>
          <w:tcW w:w="2551" w:type="dxa"/>
        </w:tcPr>
        <w:p w14:paraId="25BD170B" w14:textId="77777777" w:rsidR="00C60499" w:rsidRDefault="00C60499">
          <w:pPr>
            <w:spacing w:after="0" w:line="240" w:lineRule="auto"/>
          </w:pPr>
        </w:p>
      </w:tc>
      <w:tc>
        <w:tcPr>
          <w:tcW w:w="212" w:type="dxa"/>
        </w:tcPr>
        <w:p w14:paraId="6229C7E0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10899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899"/>
          </w:tblGrid>
          <w:tr w:rsidR="00C60499" w14:paraId="4754B68F" w14:textId="77777777">
            <w:trPr>
              <w:trHeight w:val="205"/>
            </w:trPr>
            <w:tc>
              <w:tcPr>
                <w:tcW w:w="1089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7E5D621" w14:textId="573838FD" w:rsidR="00C60499" w:rsidRDefault="00C60499">
                <w:pPr>
                  <w:spacing w:after="0" w:line="240" w:lineRule="auto"/>
                  <w:jc w:val="center"/>
                </w:pPr>
              </w:p>
            </w:tc>
          </w:tr>
        </w:tbl>
        <w:p w14:paraId="17EC6E7C" w14:textId="77777777" w:rsidR="00C60499" w:rsidRDefault="00C60499">
          <w:pPr>
            <w:spacing w:after="0" w:line="240" w:lineRule="auto"/>
          </w:pPr>
        </w:p>
      </w:tc>
      <w:tc>
        <w:tcPr>
          <w:tcW w:w="113" w:type="dxa"/>
        </w:tcPr>
        <w:p w14:paraId="6457390D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17"/>
          </w:tblGrid>
          <w:tr w:rsidR="00C60499" w14:paraId="59636011" w14:textId="77777777">
            <w:trPr>
              <w:trHeight w:val="205"/>
            </w:trPr>
            <w:tc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13495CC" w14:textId="65BC7BAD" w:rsidR="00C60499" w:rsidRDefault="0000000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</w:t>
                </w:r>
              </w:p>
            </w:tc>
          </w:tr>
        </w:tbl>
        <w:p w14:paraId="5469456A" w14:textId="77777777" w:rsidR="00C60499" w:rsidRDefault="00C60499">
          <w:pPr>
            <w:spacing w:after="0" w:line="240" w:lineRule="auto"/>
          </w:pPr>
        </w:p>
      </w:tc>
      <w:tc>
        <w:tcPr>
          <w:tcW w:w="113" w:type="dxa"/>
        </w:tcPr>
        <w:p w14:paraId="6598E59F" w14:textId="77777777" w:rsidR="00C60499" w:rsidRDefault="00C60499">
          <w:pPr>
            <w:pStyle w:val="EmptyCellLayoutStyle"/>
            <w:spacing w:after="0" w:line="240" w:lineRule="auto"/>
          </w:pPr>
        </w:p>
      </w:tc>
    </w:tr>
    <w:tr w:rsidR="00C60499" w14:paraId="40EDB7C4" w14:textId="77777777">
      <w:tc>
        <w:tcPr>
          <w:tcW w:w="2551" w:type="dxa"/>
        </w:tcPr>
        <w:p w14:paraId="6DED8153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212" w:type="dxa"/>
        </w:tcPr>
        <w:p w14:paraId="4B874809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10899" w:type="dxa"/>
        </w:tcPr>
        <w:p w14:paraId="1FE356EA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113" w:type="dxa"/>
        </w:tcPr>
        <w:p w14:paraId="6F8A1A15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p w14:paraId="201797FC" w14:textId="77777777" w:rsidR="00C60499" w:rsidRDefault="00C60499">
          <w:pPr>
            <w:pStyle w:val="EmptyCellLayoutStyle"/>
            <w:spacing w:after="0" w:line="240" w:lineRule="auto"/>
          </w:pPr>
        </w:p>
      </w:tc>
      <w:tc>
        <w:tcPr>
          <w:tcW w:w="113" w:type="dxa"/>
        </w:tcPr>
        <w:p w14:paraId="442E57DE" w14:textId="77777777" w:rsidR="00C60499" w:rsidRDefault="00C6049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A4CEB" w14:textId="77777777" w:rsidR="00543E87" w:rsidRDefault="00543E87">
      <w:pPr>
        <w:spacing w:after="0" w:line="240" w:lineRule="auto"/>
      </w:pPr>
      <w:r>
        <w:separator/>
      </w:r>
    </w:p>
  </w:footnote>
  <w:footnote w:type="continuationSeparator" w:id="0">
    <w:p w14:paraId="42B20598" w14:textId="77777777" w:rsidR="00543E87" w:rsidRDefault="00543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2"/>
      <w:gridCol w:w="7937"/>
      <w:gridCol w:w="113"/>
    </w:tblGrid>
    <w:tr w:rsidR="000F07E8" w14:paraId="690889F7" w14:textId="77777777">
      <w:tc>
        <w:tcPr>
          <w:tcW w:w="510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102"/>
          </w:tblGrid>
          <w:tr w:rsidR="000F07E8" w14:paraId="60A0B49F" w14:textId="77777777">
            <w:trPr>
              <w:trHeight w:val="283"/>
            </w:trPr>
            <w:tc>
              <w:tcPr>
                <w:tcW w:w="510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1B106FE0" w14:textId="7A0A913F" w:rsidR="000F07E8" w:rsidRDefault="000F07E8">
                <w:pPr>
                  <w:spacing w:after="0" w:line="240" w:lineRule="auto"/>
                </w:pPr>
              </w:p>
            </w:tc>
          </w:tr>
        </w:tbl>
        <w:p w14:paraId="103E2636" w14:textId="77777777" w:rsidR="000F07E8" w:rsidRDefault="000F07E8">
          <w:pPr>
            <w:spacing w:after="0" w:line="240" w:lineRule="auto"/>
          </w:pPr>
        </w:p>
      </w:tc>
      <w:tc>
        <w:tcPr>
          <w:tcW w:w="7937" w:type="dxa"/>
        </w:tcPr>
        <w:p w14:paraId="3B4C8F0E" w14:textId="77777777" w:rsidR="000F07E8" w:rsidRDefault="000F07E8">
          <w:pPr>
            <w:pStyle w:val="EmptyCellLayoutStyle"/>
            <w:spacing w:after="0" w:line="240" w:lineRule="auto"/>
          </w:pPr>
        </w:p>
      </w:tc>
      <w:tc>
        <w:tcPr>
          <w:tcW w:w="113" w:type="dxa"/>
        </w:tcPr>
        <w:p w14:paraId="2DFD49E4" w14:textId="77777777" w:rsidR="000F07E8" w:rsidRDefault="000F07E8">
          <w:pPr>
            <w:pStyle w:val="EmptyCellLayoutStyle"/>
            <w:spacing w:after="0" w:line="240" w:lineRule="auto"/>
          </w:pPr>
        </w:p>
      </w:tc>
    </w:tr>
    <w:tr w:rsidR="000F07E8" w14:paraId="7F74FEE6" w14:textId="77777777">
      <w:tc>
        <w:tcPr>
          <w:tcW w:w="510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102"/>
          </w:tblGrid>
          <w:tr w:rsidR="000F07E8" w14:paraId="61DA8AB2" w14:textId="77777777">
            <w:trPr>
              <w:trHeight w:val="283"/>
            </w:trPr>
            <w:tc>
              <w:tcPr>
                <w:tcW w:w="510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7A1B648" w14:textId="77777777" w:rsidR="000F07E8" w:rsidRDefault="000F07E8">
                <w:pPr>
                  <w:spacing w:after="0" w:line="240" w:lineRule="auto"/>
                  <w:rPr>
                    <w:sz w:val="0"/>
                  </w:rPr>
                </w:pPr>
              </w:p>
            </w:tc>
          </w:tr>
        </w:tbl>
        <w:p w14:paraId="1807C4C1" w14:textId="77777777" w:rsidR="000F07E8" w:rsidRDefault="000F07E8">
          <w:pPr>
            <w:spacing w:after="0" w:line="240" w:lineRule="auto"/>
          </w:pPr>
        </w:p>
      </w:tc>
      <w:tc>
        <w:tcPr>
          <w:tcW w:w="7937" w:type="dxa"/>
        </w:tcPr>
        <w:p w14:paraId="7D13DDC7" w14:textId="77777777" w:rsidR="000F07E8" w:rsidRDefault="000F07E8">
          <w:pPr>
            <w:pStyle w:val="EmptyCellLayoutStyle"/>
            <w:spacing w:after="0" w:line="240" w:lineRule="auto"/>
          </w:pPr>
        </w:p>
      </w:tc>
      <w:tc>
        <w:tcPr>
          <w:tcW w:w="113" w:type="dxa"/>
        </w:tcPr>
        <w:p w14:paraId="6316DEFA" w14:textId="77777777" w:rsidR="000F07E8" w:rsidRDefault="000F07E8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 w16cid:durableId="431441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499"/>
    <w:rsid w:val="000F07E8"/>
    <w:rsid w:val="00543E87"/>
    <w:rsid w:val="00660425"/>
    <w:rsid w:val="008D5887"/>
    <w:rsid w:val="00A152EB"/>
    <w:rsid w:val="00AA1417"/>
    <w:rsid w:val="00C60499"/>
    <w:rsid w:val="00EB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C6F01"/>
  <w15:docId w15:val="{7FFF3E74-5414-4592-9F5D-2F5B32D6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Zaglavlje">
    <w:name w:val="header"/>
    <w:basedOn w:val="Normal"/>
    <w:link w:val="ZaglavljeChar"/>
    <w:uiPriority w:val="99"/>
    <w:unhideWhenUsed/>
    <w:rsid w:val="000F07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07E8"/>
  </w:style>
  <w:style w:type="paragraph" w:styleId="Podnoje">
    <w:name w:val="footer"/>
    <w:basedOn w:val="Normal"/>
    <w:link w:val="PodnojeChar"/>
    <w:uiPriority w:val="99"/>
    <w:unhideWhenUsed/>
    <w:rsid w:val="000F07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0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LCW147_IspisRebalansaProracunaOpciDioProsireniTipII</vt:lpstr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LCW147_IspisRebalansaProracunaOpciDioProsireniTipII</dc:title>
  <dc:creator>Magdalena Kukuruzović</dc:creator>
  <dc:description/>
  <cp:lastModifiedBy>a.grasic</cp:lastModifiedBy>
  <cp:revision>2</cp:revision>
  <dcterms:created xsi:type="dcterms:W3CDTF">2024-12-30T07:00:00Z</dcterms:created>
  <dcterms:modified xsi:type="dcterms:W3CDTF">2024-12-30T07:00:00Z</dcterms:modified>
</cp:coreProperties>
</file>